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182F" w14:textId="3F000F14" w:rsidR="005D1DA2" w:rsidRPr="00C92113" w:rsidRDefault="005D1DA2" w:rsidP="005D1D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A&amp;S Council </w:t>
      </w:r>
      <w:r w:rsidR="00E8186C" w:rsidRPr="00C92113">
        <w:rPr>
          <w:rFonts w:asciiTheme="minorHAnsi" w:hAnsiTheme="minorHAnsi" w:cstheme="minorHAnsi"/>
          <w:b/>
          <w:sz w:val="22"/>
          <w:szCs w:val="22"/>
        </w:rPr>
        <w:t>Meeting Notes</w:t>
      </w:r>
    </w:p>
    <w:p w14:paraId="39AD86A9" w14:textId="4F45782F" w:rsidR="005D1DA2" w:rsidRPr="00C92113" w:rsidRDefault="005D1DA2" w:rsidP="005D1D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EA42F4">
        <w:rPr>
          <w:rFonts w:asciiTheme="minorHAnsi" w:hAnsiTheme="minorHAnsi" w:cstheme="minorHAnsi"/>
          <w:b/>
          <w:sz w:val="22"/>
          <w:szCs w:val="22"/>
        </w:rPr>
        <w:t>Oct 19, 2020</w:t>
      </w:r>
    </w:p>
    <w:p w14:paraId="5113D517" w14:textId="0079A63E" w:rsidR="005D1DA2" w:rsidRDefault="005D1DA2" w:rsidP="005D1DA2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3:30 pm </w:t>
      </w:r>
      <w:hyperlink r:id="rId10" w:history="1">
        <w:r w:rsidRPr="00C921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Virtual</w:t>
        </w:r>
      </w:hyperlink>
    </w:p>
    <w:p w14:paraId="55EB4FBF" w14:textId="77777777" w:rsidR="00707676" w:rsidRPr="00C92113" w:rsidRDefault="00707676" w:rsidP="005D1DA2">
      <w:pPr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54BA7DED" w14:textId="2FFCE62E" w:rsidR="005D1DA2" w:rsidRPr="00C92113" w:rsidRDefault="00E8186C" w:rsidP="005D1DA2">
      <w:pPr>
        <w:rPr>
          <w:rFonts w:asciiTheme="minorHAnsi" w:hAnsiTheme="minorHAnsi" w:cstheme="minorHAnsi"/>
          <w:sz w:val="22"/>
          <w:szCs w:val="22"/>
        </w:rPr>
      </w:pPr>
      <w:r w:rsidRPr="00C92113"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707676">
        <w:rPr>
          <w:rFonts w:asciiTheme="minorHAnsi" w:hAnsiTheme="minorHAnsi" w:cstheme="minorHAnsi"/>
          <w:sz w:val="22"/>
          <w:szCs w:val="22"/>
        </w:rPr>
        <w:t>McCrickerd, Mori, Wolfe, Allen, Klinge, Crowell, Luttrell, McCoy, Kaplan, McCarthy</w:t>
      </w:r>
      <w:r w:rsidR="00904B29">
        <w:rPr>
          <w:rFonts w:asciiTheme="minorHAnsi" w:hAnsiTheme="minorHAnsi" w:cstheme="minorHAnsi"/>
          <w:sz w:val="22"/>
          <w:szCs w:val="22"/>
        </w:rPr>
        <w:t>, Huey</w:t>
      </w:r>
      <w:r w:rsidR="007477F9">
        <w:rPr>
          <w:rFonts w:asciiTheme="minorHAnsi" w:hAnsiTheme="minorHAnsi" w:cstheme="minorHAnsi"/>
          <w:sz w:val="22"/>
          <w:szCs w:val="22"/>
        </w:rPr>
        <w:t>, Ross</w:t>
      </w:r>
    </w:p>
    <w:p w14:paraId="506D4C4C" w14:textId="77777777" w:rsidR="00E8186C" w:rsidRPr="00C92113" w:rsidRDefault="00E8186C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21A49298" w14:textId="24D3122F" w:rsidR="005D1DA2" w:rsidRPr="00C92113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3DC20227" w14:textId="77777777" w:rsidR="00E8186C" w:rsidRPr="00C92113" w:rsidRDefault="00E8186C" w:rsidP="005D1DA2">
      <w:pPr>
        <w:rPr>
          <w:rFonts w:asciiTheme="minorHAnsi" w:hAnsiTheme="minorHAnsi" w:cstheme="minorHAnsi"/>
          <w:sz w:val="22"/>
          <w:szCs w:val="22"/>
        </w:rPr>
      </w:pPr>
    </w:p>
    <w:p w14:paraId="419895B4" w14:textId="77777777" w:rsidR="005D1DA2" w:rsidRPr="00370F76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370F76"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14:paraId="33CA0BD0" w14:textId="512235F5" w:rsidR="005D1DA2" w:rsidRPr="00370F76" w:rsidRDefault="00EA42F4" w:rsidP="005D1DA2">
      <w:pPr>
        <w:rPr>
          <w:rFonts w:asciiTheme="minorHAnsi" w:hAnsiTheme="minorHAnsi" w:cstheme="minorHAnsi"/>
          <w:i/>
          <w:sz w:val="22"/>
          <w:szCs w:val="22"/>
        </w:rPr>
      </w:pPr>
      <w:r w:rsidRPr="00370F76">
        <w:rPr>
          <w:rFonts w:asciiTheme="minorHAnsi" w:hAnsiTheme="minorHAnsi" w:cstheme="minorHAnsi"/>
          <w:sz w:val="22"/>
          <w:szCs w:val="22"/>
        </w:rPr>
        <w:tab/>
        <w:t>Wednesday, September 21</w:t>
      </w:r>
      <w:r w:rsidR="005D1DA2" w:rsidRPr="00370F76">
        <w:rPr>
          <w:rFonts w:asciiTheme="minorHAnsi" w:hAnsiTheme="minorHAnsi" w:cstheme="minorHAnsi"/>
          <w:sz w:val="22"/>
          <w:szCs w:val="22"/>
        </w:rPr>
        <w:t xml:space="preserve">, </w:t>
      </w:r>
      <w:r w:rsidR="005D1DA2" w:rsidRPr="00370F76">
        <w:rPr>
          <w:rFonts w:asciiTheme="minorHAnsi" w:hAnsiTheme="minorHAnsi" w:cstheme="minorHAnsi"/>
          <w:i/>
          <w:sz w:val="22"/>
          <w:szCs w:val="22"/>
        </w:rPr>
        <w:t>see attachment</w:t>
      </w:r>
    </w:p>
    <w:p w14:paraId="287CE33A" w14:textId="012B298A" w:rsidR="00370F76" w:rsidRPr="00370F76" w:rsidRDefault="00370F76" w:rsidP="00370F7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370F76">
        <w:rPr>
          <w:rFonts w:asciiTheme="minorHAnsi" w:hAnsiTheme="minorHAnsi" w:cstheme="minorHAnsi"/>
          <w:sz w:val="22"/>
          <w:szCs w:val="22"/>
        </w:rPr>
        <w:t>Approved unanimously</w:t>
      </w:r>
    </w:p>
    <w:p w14:paraId="0A371199" w14:textId="77777777" w:rsidR="00EA42F4" w:rsidRPr="00EA42F4" w:rsidRDefault="00EA42F4" w:rsidP="005D1DA2">
      <w:pPr>
        <w:rPr>
          <w:rFonts w:asciiTheme="minorHAnsi" w:hAnsiTheme="minorHAnsi" w:cstheme="minorHAnsi"/>
          <w:i/>
          <w:sz w:val="22"/>
          <w:szCs w:val="22"/>
        </w:rPr>
      </w:pPr>
    </w:p>
    <w:p w14:paraId="5707996A" w14:textId="5C899387" w:rsidR="00EA42F4" w:rsidRDefault="00EA42F4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Council Chair</w:t>
      </w:r>
    </w:p>
    <w:p w14:paraId="24ED77D6" w14:textId="6930790D" w:rsidR="00EA42F4" w:rsidRPr="00370F76" w:rsidRDefault="00370F76" w:rsidP="00EA42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 Martin answered questions about compensation at last Faculty Senate meeting</w:t>
      </w:r>
    </w:p>
    <w:p w14:paraId="03A0C53D" w14:textId="1AD1AA16" w:rsidR="00370F76" w:rsidRPr="00370F76" w:rsidRDefault="00370F76" w:rsidP="00EA42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Anyone can add anything to the agenda and put something forward during the meeting</w:t>
      </w:r>
    </w:p>
    <w:p w14:paraId="7876D313" w14:textId="742BDF15" w:rsidR="00370F76" w:rsidRPr="00EA42F4" w:rsidRDefault="00370F76" w:rsidP="00EA42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Dean’s Evaluation is currently underway at the Cabinet level.</w:t>
      </w:r>
    </w:p>
    <w:p w14:paraId="2160E9EF" w14:textId="77777777" w:rsidR="00EA42F4" w:rsidRPr="00EA42F4" w:rsidRDefault="00EA42F4" w:rsidP="00EA42F4">
      <w:pPr>
        <w:rPr>
          <w:rFonts w:asciiTheme="minorHAnsi" w:hAnsiTheme="minorHAnsi" w:cstheme="minorHAnsi"/>
          <w:b/>
          <w:sz w:val="22"/>
          <w:szCs w:val="22"/>
        </w:rPr>
      </w:pPr>
    </w:p>
    <w:p w14:paraId="6934011A" w14:textId="68D1E33D" w:rsidR="005D1DA2" w:rsidRDefault="00C92113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Dean</w:t>
      </w:r>
    </w:p>
    <w:p w14:paraId="7B0C8A80" w14:textId="15ECA26E" w:rsidR="00EA42F4" w:rsidRDefault="00370F76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70F76">
        <w:rPr>
          <w:rFonts w:asciiTheme="minorHAnsi" w:hAnsiTheme="minorHAnsi" w:cstheme="minorHAnsi"/>
          <w:sz w:val="22"/>
          <w:szCs w:val="22"/>
        </w:rPr>
        <w:t>Highlight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70F7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First livestreamed wind symphony concert; lots of work and huge success. </w:t>
      </w:r>
      <w:r w:rsidR="00904B29">
        <w:rPr>
          <w:rFonts w:asciiTheme="minorHAnsi" w:hAnsiTheme="minorHAnsi" w:cstheme="minorHAnsi"/>
          <w:sz w:val="22"/>
          <w:szCs w:val="22"/>
        </w:rPr>
        <w:t xml:space="preserve">Anderson Gallery </w:t>
      </w:r>
    </w:p>
    <w:p w14:paraId="2F8F963A" w14:textId="1F466988" w:rsidR="00904B29" w:rsidRDefault="00370F76" w:rsidP="00904B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J-Term planning; added quite a few new classes to keep first year students engaged. </w:t>
      </w:r>
    </w:p>
    <w:p w14:paraId="6B4B3CF4" w14:textId="5C26C862" w:rsidR="00904B29" w:rsidRDefault="00904B29" w:rsidP="00904B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Wanting to make sure that students know when registering exactly what modality they are attending their classes.</w:t>
      </w:r>
    </w:p>
    <w:p w14:paraId="56E231BD" w14:textId="11294CD9" w:rsidR="00904B29" w:rsidRDefault="00904B29" w:rsidP="00904B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admissions events; having one-on-one meetings with faculty. Will be admitting students starting this week/next.</w:t>
      </w:r>
    </w:p>
    <w:p w14:paraId="0DD9D1CC" w14:textId="5CDEE077" w:rsidR="00904B29" w:rsidRDefault="00904B29" w:rsidP="00904B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Faculty searches-starting with virtual interviews. </w:t>
      </w:r>
    </w:p>
    <w:p w14:paraId="6D561E0D" w14:textId="159BD633" w:rsidR="00904B29" w:rsidRPr="00904B29" w:rsidRDefault="00904B29" w:rsidP="00904B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NAC Meeting is this week and Development is picking up their activities after a brief hiatus.</w:t>
      </w:r>
    </w:p>
    <w:p w14:paraId="06073753" w14:textId="20C93D98" w:rsidR="008A4E04" w:rsidRPr="00EA42F4" w:rsidRDefault="008A4E04" w:rsidP="00EA42F4">
      <w:pPr>
        <w:rPr>
          <w:rFonts w:asciiTheme="minorHAnsi" w:hAnsiTheme="minorHAnsi" w:cstheme="minorHAnsi"/>
          <w:b/>
          <w:sz w:val="22"/>
          <w:szCs w:val="22"/>
        </w:rPr>
      </w:pPr>
    </w:p>
    <w:p w14:paraId="1B4B4AE7" w14:textId="7E4F59C3" w:rsidR="00904B29" w:rsidRDefault="00904B29" w:rsidP="00904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Student Senator</w:t>
      </w:r>
    </w:p>
    <w:p w14:paraId="45339815" w14:textId="0D03E571" w:rsidR="00904B29" w:rsidRDefault="00904B29" w:rsidP="00904B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04B29">
        <w:rPr>
          <w:rFonts w:asciiTheme="minorHAnsi" w:hAnsiTheme="minorHAnsi" w:cstheme="minorHAnsi"/>
          <w:sz w:val="22"/>
          <w:szCs w:val="22"/>
        </w:rPr>
        <w:t xml:space="preserve">Has been working on </w:t>
      </w:r>
      <w:r>
        <w:rPr>
          <w:rFonts w:asciiTheme="minorHAnsi" w:hAnsiTheme="minorHAnsi" w:cstheme="minorHAnsi"/>
          <w:sz w:val="22"/>
          <w:szCs w:val="22"/>
        </w:rPr>
        <w:t>populating the college student advisory board and student reps for committee members.</w:t>
      </w:r>
    </w:p>
    <w:p w14:paraId="34E276E6" w14:textId="284BB93E" w:rsidR="00904B29" w:rsidRDefault="00904B29" w:rsidP="00904B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Senate has been looking at the budget to see what they can do</w:t>
      </w:r>
    </w:p>
    <w:p w14:paraId="7C0E56A9" w14:textId="4ED6CCDB" w:rsidR="00904B29" w:rsidRPr="00904B29" w:rsidRDefault="00904B29" w:rsidP="00904B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Newsletter that can be sent to A&amp;S students at the first of the month</w:t>
      </w:r>
    </w:p>
    <w:p w14:paraId="4E03A159" w14:textId="77777777" w:rsidR="00904B29" w:rsidRDefault="00904B29" w:rsidP="00EA42F4">
      <w:pPr>
        <w:rPr>
          <w:rFonts w:asciiTheme="minorHAnsi" w:hAnsiTheme="minorHAnsi" w:cstheme="minorHAnsi"/>
          <w:b/>
          <w:sz w:val="22"/>
          <w:szCs w:val="22"/>
        </w:rPr>
      </w:pPr>
    </w:p>
    <w:p w14:paraId="4F9C4260" w14:textId="77CE5C8A" w:rsidR="005D1DA2" w:rsidRDefault="005D1DA2" w:rsidP="00EA42F4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Report from Committee Cha</w:t>
      </w:r>
      <w:r w:rsidR="00EA42F4">
        <w:rPr>
          <w:rFonts w:asciiTheme="minorHAnsi" w:hAnsiTheme="minorHAnsi" w:cstheme="minorHAnsi"/>
          <w:b/>
          <w:sz w:val="22"/>
          <w:szCs w:val="22"/>
        </w:rPr>
        <w:t>irs</w:t>
      </w:r>
    </w:p>
    <w:p w14:paraId="136DBCD0" w14:textId="6D0A6D96" w:rsidR="00EA42F4" w:rsidRPr="00904B29" w:rsidRDefault="007477F9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 C</w:t>
      </w:r>
      <w:r w:rsidR="00904B29">
        <w:rPr>
          <w:rFonts w:asciiTheme="minorHAnsi" w:hAnsiTheme="minorHAnsi" w:cstheme="minorHAnsi"/>
          <w:sz w:val="22"/>
          <w:szCs w:val="22"/>
        </w:rPr>
        <w:t>ommittee-wanting to support students in terms of tech need. New vendor for the kiosk in Meredith. Note that a lot of students are having issues with wifi on campus.</w:t>
      </w:r>
    </w:p>
    <w:p w14:paraId="7719F11E" w14:textId="204B98DE" w:rsidR="00904B29" w:rsidRPr="007477F9" w:rsidRDefault="007477F9" w:rsidP="007477F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Academic Integrity Committee-Student reps: Hannah Cohen(Fine Arts), Elijah Rockhold(Humanities), </w:t>
      </w:r>
      <w:r w:rsidRPr="007477F9">
        <w:rPr>
          <w:rFonts w:asciiTheme="minorHAnsi" w:hAnsiTheme="minorHAnsi" w:cstheme="minorHAnsi"/>
          <w:sz w:val="22"/>
          <w:szCs w:val="22"/>
        </w:rPr>
        <w:t>Faith Satern(Natural Sciences)</w:t>
      </w:r>
    </w:p>
    <w:p w14:paraId="0F344854" w14:textId="447CC799" w:rsidR="007477F9" w:rsidRPr="007477F9" w:rsidRDefault="007477F9" w:rsidP="007477F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</w:t>
      </w:r>
    </w:p>
    <w:p w14:paraId="020214BF" w14:textId="00B9916D" w:rsidR="007477F9" w:rsidRPr="007477F9" w:rsidRDefault="007477F9" w:rsidP="007477F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Diversity Committee; increase the use of the diversity and inclusion website and fixing the comment box. </w:t>
      </w:r>
    </w:p>
    <w:p w14:paraId="6E36C75A" w14:textId="77777777" w:rsidR="008A4E04" w:rsidRDefault="008A4E04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439F2899" w14:textId="5E3C0A70" w:rsidR="00EA42F4" w:rsidRDefault="00EA42F4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Curriculum Committee Recommendations</w:t>
      </w:r>
    </w:p>
    <w:p w14:paraId="40694966" w14:textId="02C1F376" w:rsidR="00EA42F4" w:rsidRPr="007477F9" w:rsidRDefault="00EA42F4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Changes</w:t>
      </w:r>
      <w:r w:rsidR="007477F9">
        <w:rPr>
          <w:rFonts w:asciiTheme="minorHAnsi" w:hAnsiTheme="minorHAnsi" w:cstheme="minorHAnsi"/>
          <w:b/>
          <w:sz w:val="22"/>
          <w:szCs w:val="22"/>
        </w:rPr>
        <w:t>-</w:t>
      </w:r>
      <w:r w:rsidR="007477F9" w:rsidRPr="007477F9">
        <w:rPr>
          <w:rFonts w:asciiTheme="minorHAnsi" w:hAnsiTheme="minorHAnsi" w:cstheme="minorHAnsi"/>
          <w:sz w:val="22"/>
          <w:szCs w:val="22"/>
        </w:rPr>
        <w:t>all approved unanimously</w:t>
      </w:r>
    </w:p>
    <w:p w14:paraId="3838C786" w14:textId="629086B6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 081</w:t>
      </w:r>
    </w:p>
    <w:p w14:paraId="5D8CD4C6" w14:textId="778348CF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INTD 099</w:t>
      </w:r>
    </w:p>
    <w:p w14:paraId="028D2DC8" w14:textId="4AF75C13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168</w:t>
      </w:r>
    </w:p>
    <w:p w14:paraId="0E9420C5" w14:textId="4357EA01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151</w:t>
      </w:r>
    </w:p>
    <w:p w14:paraId="1EB90C3F" w14:textId="6BBF0344" w:rsid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 125</w:t>
      </w:r>
    </w:p>
    <w:p w14:paraId="42FE682D" w14:textId="57482177" w:rsidR="00EA42F4" w:rsidRDefault="00EA42F4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Courses</w:t>
      </w:r>
    </w:p>
    <w:p w14:paraId="0538AA93" w14:textId="2DB67E8D" w:rsidR="00EA42F4" w:rsidRPr="00EA42F4" w:rsidRDefault="00C14827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036-Math/CS Department did not approve-needs to go back to the department </w:t>
      </w:r>
    </w:p>
    <w:p w14:paraId="2D3A6BD1" w14:textId="4DBA1AC2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 034</w:t>
      </w:r>
      <w:r w:rsidR="00C14827">
        <w:rPr>
          <w:rFonts w:asciiTheme="minorHAnsi" w:hAnsiTheme="minorHAnsi" w:cstheme="minorHAnsi"/>
          <w:sz w:val="22"/>
          <w:szCs w:val="22"/>
        </w:rPr>
        <w:t>-approved unanimously</w:t>
      </w:r>
    </w:p>
    <w:p w14:paraId="6535C2C8" w14:textId="5D876C87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 0</w:t>
      </w:r>
      <w:r w:rsidR="00C1482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6</w:t>
      </w:r>
      <w:r w:rsidR="00C14827">
        <w:rPr>
          <w:rFonts w:asciiTheme="minorHAnsi" w:hAnsiTheme="minorHAnsi" w:cstheme="minorHAnsi"/>
          <w:sz w:val="22"/>
          <w:szCs w:val="22"/>
        </w:rPr>
        <w:t>-approved unanimously</w:t>
      </w:r>
    </w:p>
    <w:p w14:paraId="020E050B" w14:textId="3E484089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 136</w:t>
      </w:r>
      <w:r w:rsidR="00C14827">
        <w:rPr>
          <w:rFonts w:asciiTheme="minorHAnsi" w:hAnsiTheme="minorHAnsi" w:cstheme="minorHAnsi"/>
          <w:sz w:val="22"/>
          <w:szCs w:val="22"/>
        </w:rPr>
        <w:t>-approved unanimously</w:t>
      </w:r>
    </w:p>
    <w:p w14:paraId="0E7671B3" w14:textId="2E824F89" w:rsidR="00EA42F4" w:rsidRPr="00EA42F4" w:rsidRDefault="00EA42F4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 179</w:t>
      </w:r>
      <w:r w:rsidR="00C14827">
        <w:rPr>
          <w:rFonts w:asciiTheme="minorHAnsi" w:hAnsiTheme="minorHAnsi" w:cstheme="minorHAnsi"/>
          <w:sz w:val="22"/>
          <w:szCs w:val="22"/>
        </w:rPr>
        <w:t>-approved unanimously</w:t>
      </w:r>
    </w:p>
    <w:p w14:paraId="238F9F2B" w14:textId="76DE05F0" w:rsidR="005D1DA2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3E96AF70" w14:textId="6CF09636" w:rsidR="00EA42F4" w:rsidRDefault="00EA42F4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Approve Diversity Committee Members:</w:t>
      </w:r>
      <w:r w:rsidR="007477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77F9" w:rsidRPr="007477F9">
        <w:rPr>
          <w:rFonts w:asciiTheme="minorHAnsi" w:hAnsiTheme="minorHAnsi" w:cstheme="minorHAnsi"/>
          <w:sz w:val="22"/>
          <w:szCs w:val="22"/>
        </w:rPr>
        <w:t>Approved unanimously</w:t>
      </w:r>
    </w:p>
    <w:p w14:paraId="6B1A74B2" w14:textId="77777777" w:rsidR="00EA42F4" w:rsidRPr="00CC5547" w:rsidRDefault="00EA42F4" w:rsidP="00EA42F4">
      <w:pPr>
        <w:pStyle w:val="ListParagraph"/>
        <w:rPr>
          <w:rFonts w:ascii="Baskerville" w:hAnsi="Baskervil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0FBB48A" w14:textId="77777777" w:rsidR="00EA42F4" w:rsidRPr="00CC5547" w:rsidRDefault="00EA42F4" w:rsidP="00EA42F4">
      <w:pPr>
        <w:pStyle w:val="ListParagraph"/>
        <w:ind w:left="1440"/>
        <w:rPr>
          <w:rFonts w:ascii="Baskerville" w:hAnsi="Baskerville"/>
        </w:rPr>
      </w:pPr>
      <w:r w:rsidRPr="00CC5547">
        <w:rPr>
          <w:rFonts w:ascii="Baskerville" w:hAnsi="Baskerville"/>
        </w:rPr>
        <w:t>Chair: Meredith Luttrell</w:t>
      </w:r>
    </w:p>
    <w:p w14:paraId="034A1749" w14:textId="77777777" w:rsidR="00EA42F4" w:rsidRPr="00CC5547" w:rsidRDefault="00EA42F4" w:rsidP="00EA42F4">
      <w:pPr>
        <w:pStyle w:val="ListParagraph"/>
        <w:ind w:left="1440"/>
        <w:rPr>
          <w:rFonts w:ascii="Baskerville" w:hAnsi="Baskerville"/>
        </w:rPr>
      </w:pPr>
      <w:r w:rsidRPr="00CC5547">
        <w:rPr>
          <w:rFonts w:ascii="Baskerville" w:hAnsi="Baskerville"/>
        </w:rPr>
        <w:t>Arturo Marquez, Jr, SOC, HUM/SS (21)</w:t>
      </w:r>
    </w:p>
    <w:p w14:paraId="5F242FC3" w14:textId="77777777" w:rsidR="00EA42F4" w:rsidRPr="00CC5547" w:rsidRDefault="00EA42F4" w:rsidP="00EA42F4">
      <w:pPr>
        <w:pStyle w:val="ListParagraph"/>
        <w:ind w:left="1440"/>
        <w:rPr>
          <w:rFonts w:ascii="Baskerville" w:hAnsi="Baskerville"/>
        </w:rPr>
      </w:pPr>
      <w:r w:rsidRPr="00CC5547">
        <w:rPr>
          <w:rFonts w:ascii="Baskerville" w:hAnsi="Baskerville"/>
        </w:rPr>
        <w:t>Josie Poppen, THEA, FA (22)</w:t>
      </w:r>
    </w:p>
    <w:p w14:paraId="33E6ADFF" w14:textId="1BD7773C" w:rsidR="00EA42F4" w:rsidRDefault="00EA42F4" w:rsidP="00EA42F4">
      <w:pPr>
        <w:pStyle w:val="ListParagraph"/>
        <w:ind w:left="1440"/>
        <w:rPr>
          <w:rFonts w:ascii="Baskerville" w:hAnsi="Baskerville"/>
        </w:rPr>
      </w:pPr>
      <w:r w:rsidRPr="00CC5547">
        <w:rPr>
          <w:rFonts w:ascii="Baskerville" w:hAnsi="Baskerville"/>
        </w:rPr>
        <w:t>Ann Cravero (22)-at large</w:t>
      </w:r>
    </w:p>
    <w:p w14:paraId="3405EF1F" w14:textId="09B9A05D" w:rsidR="007477F9" w:rsidRDefault="007477F9" w:rsidP="00EA42F4">
      <w:pPr>
        <w:pStyle w:val="ListParagraph"/>
        <w:ind w:left="1440"/>
        <w:rPr>
          <w:rFonts w:ascii="Baskerville" w:hAnsi="Baskerville"/>
        </w:rPr>
      </w:pPr>
      <w:r>
        <w:rPr>
          <w:rFonts w:ascii="Baskerville" w:hAnsi="Baskerville"/>
        </w:rPr>
        <w:t>Madyson Sklar</w:t>
      </w:r>
    </w:p>
    <w:p w14:paraId="3149B95F" w14:textId="615046B6" w:rsidR="007477F9" w:rsidRPr="00CA4E22" w:rsidRDefault="007477F9" w:rsidP="00EA42F4">
      <w:pPr>
        <w:pStyle w:val="ListParagraph"/>
        <w:ind w:left="1440"/>
        <w:rPr>
          <w:rFonts w:ascii="Baskerville" w:hAnsi="Baskerville"/>
        </w:rPr>
      </w:pPr>
      <w:r>
        <w:rPr>
          <w:rFonts w:ascii="Baskerville" w:hAnsi="Baskerville"/>
        </w:rPr>
        <w:t>Benjamin Brodkey</w:t>
      </w:r>
    </w:p>
    <w:p w14:paraId="1A641523" w14:textId="1BFF0CE4" w:rsidR="00EA42F4" w:rsidRDefault="00EA42F4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229E3895" w14:textId="12B369D5" w:rsidR="00904B29" w:rsidRDefault="00904B29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904B29">
        <w:rPr>
          <w:rFonts w:asciiTheme="minorHAnsi" w:hAnsiTheme="minorHAnsi" w:cstheme="minorHAnsi"/>
          <w:b/>
          <w:sz w:val="22"/>
          <w:szCs w:val="22"/>
        </w:rPr>
        <w:t>3+2 Kinesiology program- see attachment</w:t>
      </w:r>
    </w:p>
    <w:p w14:paraId="07EFBC84" w14:textId="7832ED46" w:rsidR="00C14827" w:rsidRPr="002D5846" w:rsidRDefault="00C14827" w:rsidP="00C1482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from Cabinet; concerns that so few students would be able to handle an accelerated course. </w:t>
      </w:r>
    </w:p>
    <w:p w14:paraId="74AA532D" w14:textId="462D497D" w:rsidR="002D5846" w:rsidRPr="002D5846" w:rsidRDefault="002D5846" w:rsidP="00C1482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Comment from Marc Busch, chair: want to make sure that students aren’t locked into the accelerated program if they change their mind. </w:t>
      </w:r>
    </w:p>
    <w:p w14:paraId="5269112F" w14:textId="61D21B25" w:rsidR="002D5846" w:rsidRPr="002D5846" w:rsidRDefault="002D5846" w:rsidP="00C1482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Question; Where it would be housed and who would be in charge of the program. Kin would be for the first 3 years and last 2 years in MAT faculty. </w:t>
      </w:r>
    </w:p>
    <w:p w14:paraId="5468467D" w14:textId="2FCE75E2" w:rsidR="002D5846" w:rsidRPr="002D5846" w:rsidRDefault="002D5846" w:rsidP="00C1482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Discussion: AOI exploration is at the end of the 3</w:t>
      </w:r>
      <w:r w:rsidRPr="002D584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year, not enough time to know if they want to do something else.</w:t>
      </w:r>
    </w:p>
    <w:p w14:paraId="1E8D3ADB" w14:textId="7DE52BE7" w:rsidR="002D5846" w:rsidRPr="00C14827" w:rsidRDefault="002D5846" w:rsidP="00C1482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</w:t>
      </w:r>
    </w:p>
    <w:p w14:paraId="48F09076" w14:textId="77777777" w:rsidR="00904B29" w:rsidRDefault="00904B29" w:rsidP="00EA42F4">
      <w:pPr>
        <w:rPr>
          <w:rFonts w:asciiTheme="minorHAnsi" w:hAnsiTheme="minorHAnsi" w:cstheme="minorHAnsi"/>
          <w:b/>
          <w:sz w:val="22"/>
          <w:szCs w:val="22"/>
        </w:rPr>
      </w:pPr>
    </w:p>
    <w:p w14:paraId="180642B0" w14:textId="5F472F5B" w:rsidR="00EA42F4" w:rsidRDefault="00EA42F4" w:rsidP="00EA42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Amendments to Faculty Handbook</w:t>
      </w:r>
    </w:p>
    <w:p w14:paraId="7BF09731" w14:textId="5B5845FB" w:rsidR="00EA42F4" w:rsidRDefault="00EA42F4" w:rsidP="00EA42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A42F4">
        <w:rPr>
          <w:rFonts w:asciiTheme="minorHAnsi" w:hAnsiTheme="minorHAnsi" w:cstheme="minorHAnsi"/>
          <w:sz w:val="22"/>
          <w:szCs w:val="22"/>
        </w:rPr>
        <w:t>Vice-Chair on Chairs Meetings</w:t>
      </w:r>
    </w:p>
    <w:p w14:paraId="6481A5C4" w14:textId="5DBCF397" w:rsidR="004D5D13" w:rsidRDefault="004D5D13" w:rsidP="004D5D1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Discussion; should it be the chair or associate dean reporting back and forth. Would faculty appreciate non-exec member in that role. Council members will bring to departments</w:t>
      </w:r>
    </w:p>
    <w:p w14:paraId="76F35F42" w14:textId="75684E23" w:rsidR="00EA42F4" w:rsidRDefault="00EA42F4" w:rsidP="00EA42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Re: Dean’s Presence for P&amp;T Meetings</w:t>
      </w:r>
    </w:p>
    <w:p w14:paraId="3D8A8BAA" w14:textId="408AAAD0" w:rsidR="004D5D13" w:rsidRDefault="006F4808" w:rsidP="004D5D1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 is an outlier as the Dean is present during the deliberation and letter writing of the P&amp;T candidates. </w:t>
      </w:r>
    </w:p>
    <w:p w14:paraId="22C7BB57" w14:textId="1BB797F3" w:rsidR="006F4808" w:rsidRDefault="006F4808" w:rsidP="004D5D1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Tabled for right now; stronger deliberation</w:t>
      </w:r>
    </w:p>
    <w:p w14:paraId="71886DC0" w14:textId="77777777" w:rsidR="00904B29" w:rsidRDefault="00904B29" w:rsidP="00EA42F4">
      <w:pPr>
        <w:rPr>
          <w:rFonts w:asciiTheme="minorHAnsi" w:hAnsiTheme="minorHAnsi" w:cstheme="minorHAnsi"/>
          <w:b/>
          <w:sz w:val="22"/>
          <w:szCs w:val="22"/>
        </w:rPr>
      </w:pPr>
    </w:p>
    <w:p w14:paraId="0B3CF0D5" w14:textId="42708418" w:rsidR="00EA42F4" w:rsidRDefault="00EA42F4" w:rsidP="00EA42F4">
      <w:pPr>
        <w:rPr>
          <w:rFonts w:asciiTheme="minorHAnsi" w:hAnsiTheme="minorHAnsi" w:cstheme="minorHAnsi"/>
          <w:b/>
          <w:sz w:val="22"/>
          <w:szCs w:val="22"/>
        </w:rPr>
      </w:pPr>
      <w:r w:rsidRPr="00EA42F4">
        <w:rPr>
          <w:rFonts w:asciiTheme="minorHAnsi" w:hAnsiTheme="minorHAnsi" w:cstheme="minorHAnsi"/>
          <w:b/>
          <w:sz w:val="22"/>
          <w:szCs w:val="22"/>
        </w:rPr>
        <w:t>Council Priorities</w:t>
      </w:r>
    </w:p>
    <w:p w14:paraId="0E3EA908" w14:textId="27ABD11F" w:rsidR="00EA42F4" w:rsidRPr="00904B29" w:rsidRDefault="006F4808" w:rsidP="00EA42F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Planning on sending to all faculty so they are aware. </w:t>
      </w:r>
    </w:p>
    <w:p w14:paraId="716F79EC" w14:textId="77777777" w:rsidR="00EA42F4" w:rsidRPr="00C92113" w:rsidRDefault="00EA42F4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01A4878A" w14:textId="30DB4DCB" w:rsidR="005D1DA2" w:rsidRPr="00C92113" w:rsidRDefault="005D1DA2" w:rsidP="005D1DA2">
      <w:pPr>
        <w:rPr>
          <w:rFonts w:asciiTheme="minorHAnsi" w:hAnsiTheme="minorHAnsi" w:cstheme="minorHAnsi"/>
          <w:sz w:val="22"/>
          <w:szCs w:val="22"/>
        </w:rPr>
      </w:pPr>
    </w:p>
    <w:p w14:paraId="0EE6732D" w14:textId="6B79DACE" w:rsidR="005D1DA2" w:rsidRPr="00C92113" w:rsidRDefault="006F4808" w:rsidP="005D1DA2">
      <w:pPr>
        <w:rPr>
          <w:rFonts w:asciiTheme="minorHAnsi" w:hAnsiTheme="minorHAnsi" w:cstheme="minorHAnsi"/>
          <w:b/>
          <w:sz w:val="22"/>
          <w:szCs w:val="22"/>
        </w:rPr>
        <w:sectPr w:rsidR="005D1DA2" w:rsidRPr="00C92113" w:rsidSect="00474E93">
          <w:headerReference w:type="even" r:id="rId11"/>
          <w:headerReference w:type="default" r:id="rId12"/>
          <w:type w:val="continuous"/>
          <w:pgSz w:w="12240" w:h="15840"/>
          <w:pgMar w:top="1440" w:right="1440" w:bottom="1440" w:left="1728" w:header="720" w:footer="720" w:gutter="0"/>
          <w:cols w:space="720"/>
        </w:sectPr>
      </w:pPr>
      <w:r>
        <w:rPr>
          <w:rFonts w:asciiTheme="minorHAnsi" w:hAnsiTheme="minorHAnsi" w:cstheme="minorHAnsi"/>
          <w:b/>
          <w:sz w:val="22"/>
          <w:szCs w:val="22"/>
        </w:rPr>
        <w:t>Adjourn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ment</w:t>
      </w:r>
    </w:p>
    <w:p w14:paraId="0B506B93" w14:textId="77777777" w:rsidR="00576492" w:rsidRPr="00C92113" w:rsidRDefault="006F4808">
      <w:pPr>
        <w:rPr>
          <w:rFonts w:asciiTheme="minorHAnsi" w:hAnsiTheme="minorHAnsi" w:cstheme="minorHAnsi"/>
          <w:sz w:val="22"/>
          <w:szCs w:val="22"/>
        </w:rPr>
      </w:pPr>
    </w:p>
    <w:sectPr w:rsidR="00576492" w:rsidRPr="00C92113" w:rsidSect="0090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3074" w14:textId="77777777" w:rsidR="00D84C54" w:rsidRDefault="00D84C54">
      <w:r>
        <w:separator/>
      </w:r>
    </w:p>
  </w:endnote>
  <w:endnote w:type="continuationSeparator" w:id="0">
    <w:p w14:paraId="608DBC78" w14:textId="77777777" w:rsidR="00D84C54" w:rsidRDefault="00D8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CD6C" w14:textId="77777777" w:rsidR="00D84C54" w:rsidRDefault="00D84C54">
      <w:r>
        <w:separator/>
      </w:r>
    </w:p>
  </w:footnote>
  <w:footnote w:type="continuationSeparator" w:id="0">
    <w:p w14:paraId="7A86F659" w14:textId="77777777" w:rsidR="00D84C54" w:rsidRDefault="00D8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23259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BFC97A" w14:textId="77777777" w:rsidR="003932C5" w:rsidRDefault="004F0C7E" w:rsidP="006D1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144E9" w14:textId="77777777" w:rsidR="003932C5" w:rsidRDefault="006F4808" w:rsidP="003932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18396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0EC7A9" w14:textId="4A30BB1A" w:rsidR="003932C5" w:rsidRDefault="004F0C7E" w:rsidP="006D1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48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0E67E6" w14:textId="77777777" w:rsidR="003932C5" w:rsidRDefault="006F4808" w:rsidP="003932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F6"/>
    <w:multiLevelType w:val="hybridMultilevel"/>
    <w:tmpl w:val="122A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D2F7C"/>
    <w:multiLevelType w:val="hybridMultilevel"/>
    <w:tmpl w:val="CDB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22C"/>
    <w:multiLevelType w:val="hybridMultilevel"/>
    <w:tmpl w:val="C3FA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4D6D"/>
    <w:multiLevelType w:val="hybridMultilevel"/>
    <w:tmpl w:val="1752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6D17"/>
    <w:multiLevelType w:val="hybridMultilevel"/>
    <w:tmpl w:val="AE0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0524"/>
    <w:multiLevelType w:val="hybridMultilevel"/>
    <w:tmpl w:val="CA8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1B88"/>
    <w:multiLevelType w:val="hybridMultilevel"/>
    <w:tmpl w:val="B25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2343"/>
    <w:multiLevelType w:val="hybridMultilevel"/>
    <w:tmpl w:val="0F4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1E8C"/>
    <w:multiLevelType w:val="hybridMultilevel"/>
    <w:tmpl w:val="460A6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006AB"/>
    <w:multiLevelType w:val="hybridMultilevel"/>
    <w:tmpl w:val="DE6E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6370"/>
    <w:multiLevelType w:val="hybridMultilevel"/>
    <w:tmpl w:val="19A4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57682"/>
    <w:multiLevelType w:val="hybridMultilevel"/>
    <w:tmpl w:val="604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2E02"/>
    <w:multiLevelType w:val="hybridMultilevel"/>
    <w:tmpl w:val="9F2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CB8"/>
    <w:multiLevelType w:val="hybridMultilevel"/>
    <w:tmpl w:val="4860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703C7"/>
    <w:multiLevelType w:val="hybridMultilevel"/>
    <w:tmpl w:val="385CA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2009B"/>
    <w:multiLevelType w:val="hybridMultilevel"/>
    <w:tmpl w:val="BB7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26D"/>
    <w:multiLevelType w:val="hybridMultilevel"/>
    <w:tmpl w:val="53DC6F7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5FD48CE"/>
    <w:multiLevelType w:val="hybridMultilevel"/>
    <w:tmpl w:val="AAFE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101"/>
    <w:multiLevelType w:val="hybridMultilevel"/>
    <w:tmpl w:val="EC8E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2ACA"/>
    <w:multiLevelType w:val="hybridMultilevel"/>
    <w:tmpl w:val="A870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97D"/>
    <w:multiLevelType w:val="hybridMultilevel"/>
    <w:tmpl w:val="5D8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84727"/>
    <w:multiLevelType w:val="hybridMultilevel"/>
    <w:tmpl w:val="E00E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059F"/>
    <w:multiLevelType w:val="hybridMultilevel"/>
    <w:tmpl w:val="B36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77BE1"/>
    <w:multiLevelType w:val="hybridMultilevel"/>
    <w:tmpl w:val="7BB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150FB"/>
    <w:multiLevelType w:val="hybridMultilevel"/>
    <w:tmpl w:val="D8F26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34B78"/>
    <w:multiLevelType w:val="hybridMultilevel"/>
    <w:tmpl w:val="129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4FCA"/>
    <w:multiLevelType w:val="hybridMultilevel"/>
    <w:tmpl w:val="690A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3"/>
  </w:num>
  <w:num w:numId="5">
    <w:abstractNumId w:val="19"/>
  </w:num>
  <w:num w:numId="6">
    <w:abstractNumId w:val="1"/>
  </w:num>
  <w:num w:numId="7">
    <w:abstractNumId w:val="10"/>
  </w:num>
  <w:num w:numId="8">
    <w:abstractNumId w:val="22"/>
  </w:num>
  <w:num w:numId="9">
    <w:abstractNumId w:val="11"/>
  </w:num>
  <w:num w:numId="10">
    <w:abstractNumId w:val="18"/>
  </w:num>
  <w:num w:numId="11">
    <w:abstractNumId w:val="5"/>
  </w:num>
  <w:num w:numId="12">
    <w:abstractNumId w:val="17"/>
  </w:num>
  <w:num w:numId="13">
    <w:abstractNumId w:val="23"/>
  </w:num>
  <w:num w:numId="14">
    <w:abstractNumId w:val="25"/>
  </w:num>
  <w:num w:numId="15">
    <w:abstractNumId w:val="21"/>
  </w:num>
  <w:num w:numId="16">
    <w:abstractNumId w:val="8"/>
  </w:num>
  <w:num w:numId="17">
    <w:abstractNumId w:val="24"/>
  </w:num>
  <w:num w:numId="18">
    <w:abstractNumId w:val="20"/>
  </w:num>
  <w:num w:numId="19">
    <w:abstractNumId w:val="2"/>
  </w:num>
  <w:num w:numId="20">
    <w:abstractNumId w:val="15"/>
  </w:num>
  <w:num w:numId="21">
    <w:abstractNumId w:val="6"/>
  </w:num>
  <w:num w:numId="22">
    <w:abstractNumId w:val="14"/>
  </w:num>
  <w:num w:numId="23">
    <w:abstractNumId w:val="0"/>
  </w:num>
  <w:num w:numId="24">
    <w:abstractNumId w:val="3"/>
  </w:num>
  <w:num w:numId="25">
    <w:abstractNumId w:val="26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2"/>
    <w:rsid w:val="00032C27"/>
    <w:rsid w:val="000D4201"/>
    <w:rsid w:val="000F1072"/>
    <w:rsid w:val="001840FB"/>
    <w:rsid w:val="001A73B7"/>
    <w:rsid w:val="001B7363"/>
    <w:rsid w:val="001B7B94"/>
    <w:rsid w:val="001C2501"/>
    <w:rsid w:val="001D05BC"/>
    <w:rsid w:val="001D343D"/>
    <w:rsid w:val="001D5BBC"/>
    <w:rsid w:val="002D5846"/>
    <w:rsid w:val="00370F76"/>
    <w:rsid w:val="003851DE"/>
    <w:rsid w:val="003E560C"/>
    <w:rsid w:val="0043461F"/>
    <w:rsid w:val="004D4ACF"/>
    <w:rsid w:val="004D5D13"/>
    <w:rsid w:val="004F0C7E"/>
    <w:rsid w:val="00555746"/>
    <w:rsid w:val="005D1DA2"/>
    <w:rsid w:val="00606047"/>
    <w:rsid w:val="00612736"/>
    <w:rsid w:val="00640F6B"/>
    <w:rsid w:val="00683D9E"/>
    <w:rsid w:val="00690A16"/>
    <w:rsid w:val="006A35FA"/>
    <w:rsid w:val="006B5231"/>
    <w:rsid w:val="006F4808"/>
    <w:rsid w:val="00707676"/>
    <w:rsid w:val="007477F9"/>
    <w:rsid w:val="00865EC7"/>
    <w:rsid w:val="008742EC"/>
    <w:rsid w:val="008A4E04"/>
    <w:rsid w:val="008E2F45"/>
    <w:rsid w:val="00904B29"/>
    <w:rsid w:val="0090526A"/>
    <w:rsid w:val="00932F51"/>
    <w:rsid w:val="00964082"/>
    <w:rsid w:val="009A7B51"/>
    <w:rsid w:val="00A93F57"/>
    <w:rsid w:val="00AC79DA"/>
    <w:rsid w:val="00B04A57"/>
    <w:rsid w:val="00B3435A"/>
    <w:rsid w:val="00C14827"/>
    <w:rsid w:val="00C2450D"/>
    <w:rsid w:val="00C92113"/>
    <w:rsid w:val="00CA1551"/>
    <w:rsid w:val="00D10AA8"/>
    <w:rsid w:val="00D212F5"/>
    <w:rsid w:val="00D84C54"/>
    <w:rsid w:val="00DC4357"/>
    <w:rsid w:val="00E001B5"/>
    <w:rsid w:val="00E221A9"/>
    <w:rsid w:val="00E37CCF"/>
    <w:rsid w:val="00E54AE7"/>
    <w:rsid w:val="00E7226E"/>
    <w:rsid w:val="00E8186C"/>
    <w:rsid w:val="00EA42F4"/>
    <w:rsid w:val="00EC236B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2F9"/>
  <w15:chartTrackingRefBased/>
  <w15:docId w15:val="{494CA273-1772-614D-823E-E54AEF7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A2"/>
    <w:rPr>
      <w:rFonts w:ascii="Georgia" w:eastAsiaTheme="minorEastAsia" w:hAnsi="Georg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A2"/>
    <w:rPr>
      <w:rFonts w:ascii="Georgia" w:eastAsiaTheme="minorEastAsia" w:hAnsi="Georg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D1DA2"/>
  </w:style>
  <w:style w:type="paragraph" w:customStyle="1" w:styleId="Default">
    <w:name w:val="Default"/>
    <w:rsid w:val="005D1D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742EC"/>
  </w:style>
  <w:style w:type="character" w:styleId="Hyperlink">
    <w:name w:val="Hyperlink"/>
    <w:basedOn w:val="DefaultParagraphFont"/>
    <w:uiPriority w:val="99"/>
    <w:unhideWhenUsed/>
    <w:rsid w:val="00E54A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ake-edu.zoom.us/j/889384432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A91DE-C869-4A7B-B24A-AE546C22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F782B-6174-464C-8245-4DD14A177D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3cbe64-3e2a-45cc-92db-add46a6e5a37"/>
    <ds:schemaRef ds:uri="http://purl.org/dc/elements/1.1/"/>
    <ds:schemaRef ds:uri="http://schemas.microsoft.com/office/2006/metadata/properties"/>
    <ds:schemaRef ds:uri="http://schemas.microsoft.com/office/infopath/2007/PartnerControls"/>
    <ds:schemaRef ds:uri="b68e3429-a608-4c6c-8729-22d0d5b16a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491A4B-FC75-4093-A4E4-39947C6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Kayla Jenkins</cp:lastModifiedBy>
  <cp:revision>4</cp:revision>
  <dcterms:created xsi:type="dcterms:W3CDTF">2020-10-19T20:28:00Z</dcterms:created>
  <dcterms:modified xsi:type="dcterms:W3CDTF">2020-10-19T22:04:00Z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